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6FDF0" w14:textId="79F3E6CB" w:rsidR="004A15AE" w:rsidRPr="004A15AE" w:rsidRDefault="004A15AE" w:rsidP="004A15AE">
      <w:pPr>
        <w:spacing w:after="0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Директору Национального центра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законодательства и правовой информации Республики Беларусь</w:t>
      </w:r>
    </w:p>
    <w:p w14:paraId="7209142B" w14:textId="0E861A91" w:rsidR="003D76A9" w:rsidRPr="004A15AE" w:rsidRDefault="001A17B7" w:rsidP="004A15AE">
      <w:pPr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Мательскому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Андрею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Францевичу</w:t>
      </w:r>
      <w:proofErr w:type="spellEnd"/>
      <w:r w:rsidR="004A15AE"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 xml:space="preserve"> </w:t>
      </w:r>
      <w:r w:rsidR="003D76A9"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___________________________________________________</w:t>
      </w:r>
    </w:p>
    <w:p w14:paraId="61579AFF" w14:textId="77777777" w:rsidR="003D76A9" w:rsidRPr="004A15AE" w:rsidRDefault="003D76A9" w:rsidP="003D76A9">
      <w:pPr>
        <w:spacing w:after="0" w:line="200" w:lineRule="exact"/>
        <w:ind w:left="4536"/>
        <w:jc w:val="center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(ФИО слушателя)</w:t>
      </w:r>
    </w:p>
    <w:p w14:paraId="78E21FB2" w14:textId="77777777" w:rsidR="003D76A9" w:rsidRPr="004A15AE" w:rsidRDefault="003D76A9" w:rsidP="003D76A9">
      <w:pPr>
        <w:tabs>
          <w:tab w:val="left" w:pos="9072"/>
        </w:tabs>
        <w:spacing w:before="60"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проживающего(ей) по адресу:</w:t>
      </w:r>
    </w:p>
    <w:p w14:paraId="15E6E18F" w14:textId="1EF3B730" w:rsidR="003D76A9" w:rsidRPr="004A15AE" w:rsidRDefault="003D76A9" w:rsidP="003D76A9">
      <w:pPr>
        <w:tabs>
          <w:tab w:val="left" w:pos="9072"/>
        </w:tabs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</w:t>
      </w:r>
    </w:p>
    <w:p w14:paraId="5567E205" w14:textId="53226871" w:rsidR="003D76A9" w:rsidRPr="004A15AE" w:rsidRDefault="003D76A9" w:rsidP="003D76A9">
      <w:pPr>
        <w:tabs>
          <w:tab w:val="left" w:pos="9072"/>
        </w:tabs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</w:t>
      </w:r>
    </w:p>
    <w:p w14:paraId="0D56C711" w14:textId="4E2CD2E8" w:rsidR="003D76A9" w:rsidRPr="004A15AE" w:rsidRDefault="003D76A9" w:rsidP="003D76A9">
      <w:pPr>
        <w:tabs>
          <w:tab w:val="left" w:pos="9072"/>
        </w:tabs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proofErr w:type="spellStart"/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</w:t>
      </w:r>
      <w:proofErr w:type="spellEnd"/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3D7A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тел.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_______________________________________</w:t>
      </w:r>
    </w:p>
    <w:p w14:paraId="551F8435" w14:textId="77777777" w:rsidR="003D76A9" w:rsidRPr="004A15AE" w:rsidRDefault="003D76A9" w:rsidP="003D76A9">
      <w:pPr>
        <w:tabs>
          <w:tab w:val="left" w:pos="9072"/>
        </w:tabs>
        <w:spacing w:after="0"/>
        <w:ind w:right="424" w:firstLine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1FC576" w14:textId="77777777" w:rsidR="003D76A9" w:rsidRPr="004A15AE" w:rsidRDefault="003D76A9" w:rsidP="003D76A9">
      <w:pPr>
        <w:spacing w:after="0"/>
        <w:ind w:right="42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ЗАЯВЛЕНИЕ</w:t>
      </w:r>
    </w:p>
    <w:p w14:paraId="1EE72266" w14:textId="77777777" w:rsidR="003D76A9" w:rsidRPr="004A15AE" w:rsidRDefault="003D76A9" w:rsidP="003D76A9">
      <w:pPr>
        <w:spacing w:after="0"/>
        <w:ind w:right="-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5C52ED" w14:textId="1611EE1F" w:rsidR="001A17B7" w:rsidRPr="00ED4558" w:rsidRDefault="003D76A9" w:rsidP="001A17B7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Прошу зачислить меня </w:t>
      </w:r>
      <w:r w:rsidR="00ED45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24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05F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сентября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</w:t>
      </w:r>
      <w:r w:rsidR="007344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7111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число слушателей Национального центра 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законодательства и правовой информации Республики Беларусь 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освоения содержания образовательной программы 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обучающих курсов </w:t>
      </w:r>
      <w:r w:rsidR="004469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(тематического семинара) 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</w:t>
      </w:r>
      <w:proofErr w:type="gramStart"/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теме </w:t>
      </w:r>
      <w:r w:rsidR="001A17B7" w:rsidRPr="00ED45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”</w:t>
      </w:r>
      <w:r w:rsidR="00ED4558" w:rsidRPr="00ED4558">
        <w:rPr>
          <w:rFonts w:ascii="Times New Roman" w:hAnsi="Times New Roman"/>
          <w:color w:val="000000"/>
          <w:sz w:val="28"/>
          <w:szCs w:val="28"/>
        </w:rPr>
        <w:t>Организация</w:t>
      </w:r>
      <w:proofErr w:type="gramEnd"/>
      <w:r w:rsidR="00ED4558" w:rsidRPr="00ED4558">
        <w:rPr>
          <w:rFonts w:ascii="Times New Roman" w:hAnsi="Times New Roman"/>
          <w:color w:val="000000"/>
          <w:sz w:val="28"/>
          <w:szCs w:val="28"/>
        </w:rPr>
        <w:t xml:space="preserve"> и проведение государственных закупок</w:t>
      </w:r>
      <w:r w:rsidR="001A17B7" w:rsidRPr="00ED45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“.</w:t>
      </w:r>
    </w:p>
    <w:p w14:paraId="10FCC9A7" w14:textId="77777777" w:rsidR="003D76A9" w:rsidRPr="00ED4558" w:rsidRDefault="003D76A9" w:rsidP="003D76A9">
      <w:pPr>
        <w:spacing w:after="0"/>
        <w:ind w:right="-28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7F95823" w14:textId="77777777" w:rsidR="001A17B7" w:rsidRPr="003D76A9" w:rsidRDefault="001A17B7" w:rsidP="003D76A9">
      <w:pPr>
        <w:spacing w:after="0"/>
        <w:ind w:righ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D0D5EC" w14:textId="731AA45D" w:rsidR="003D76A9" w:rsidRPr="003D76A9" w:rsidRDefault="00ED4558" w:rsidP="003D76A9">
      <w:pPr>
        <w:spacing w:after="0"/>
        <w:ind w:left="3611" w:right="-284" w:hanging="361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24</w:t>
      </w:r>
      <w:bookmarkStart w:id="0" w:name="_GoBack"/>
      <w:bookmarkEnd w:id="0"/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05F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сентября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D76A9"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</w:t>
      </w:r>
      <w:r w:rsidR="007111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7344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7111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</w:t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</w:t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_________________</w:t>
      </w:r>
      <w:r w:rsidR="004A1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</w:t>
      </w:r>
    </w:p>
    <w:p w14:paraId="02AB98CD" w14:textId="77777777" w:rsidR="003D76A9" w:rsidRPr="003D76A9" w:rsidRDefault="003D76A9" w:rsidP="003D76A9">
      <w:pPr>
        <w:tabs>
          <w:tab w:val="left" w:pos="7513"/>
        </w:tabs>
        <w:spacing w:after="0" w:line="220" w:lineRule="exact"/>
        <w:ind w:firstLine="425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(подпись)</w:t>
      </w:r>
      <w:r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15AE">
        <w:rPr>
          <w:rFonts w:ascii="Times New Roman" w:eastAsia="Calibri" w:hAnsi="Times New Roman" w:cs="Times New Roman"/>
          <w:kern w:val="0"/>
          <w14:ligatures w14:val="none"/>
        </w:rPr>
        <w:t>(ФИО слушателя)</w:t>
      </w:r>
    </w:p>
    <w:p w14:paraId="0C11B0B1" w14:textId="77777777" w:rsidR="003D76A9" w:rsidRPr="001A17B7" w:rsidRDefault="003D76A9" w:rsidP="003D7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9DAFC9" w14:textId="77777777" w:rsidR="00B77A07" w:rsidRPr="003D76A9" w:rsidRDefault="00B77A07">
      <w:pPr>
        <w:rPr>
          <w:sz w:val="24"/>
          <w:szCs w:val="24"/>
        </w:rPr>
      </w:pPr>
    </w:p>
    <w:sectPr w:rsidR="00B77A07" w:rsidRPr="003D76A9" w:rsidSect="004A15A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A9"/>
    <w:rsid w:val="001A17B7"/>
    <w:rsid w:val="00242C6A"/>
    <w:rsid w:val="002549CE"/>
    <w:rsid w:val="00337DEE"/>
    <w:rsid w:val="003A7E6B"/>
    <w:rsid w:val="003D76A9"/>
    <w:rsid w:val="003D7AEE"/>
    <w:rsid w:val="0042539C"/>
    <w:rsid w:val="0044695B"/>
    <w:rsid w:val="00486201"/>
    <w:rsid w:val="004A15AE"/>
    <w:rsid w:val="004B7F20"/>
    <w:rsid w:val="005A7E75"/>
    <w:rsid w:val="007111C4"/>
    <w:rsid w:val="0073446B"/>
    <w:rsid w:val="00782A2E"/>
    <w:rsid w:val="00856AED"/>
    <w:rsid w:val="008B70FA"/>
    <w:rsid w:val="00B77A07"/>
    <w:rsid w:val="00D10C37"/>
    <w:rsid w:val="00D600B7"/>
    <w:rsid w:val="00E05F23"/>
    <w:rsid w:val="00E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07DB"/>
  <w15:chartTrackingRefBased/>
  <w15:docId w15:val="{13E266F7-B1A3-4004-AFA7-972AB217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6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Шагеева Татьяна Александровна</dc:creator>
  <cp:keywords/>
  <dc:description/>
  <cp:lastModifiedBy>Яковлева Татьяна Викторовна</cp:lastModifiedBy>
  <cp:revision>4</cp:revision>
  <cp:lastPrinted>2025-08-04T06:34:00Z</cp:lastPrinted>
  <dcterms:created xsi:type="dcterms:W3CDTF">2025-09-02T11:56:00Z</dcterms:created>
  <dcterms:modified xsi:type="dcterms:W3CDTF">2025-09-08T08:16:00Z</dcterms:modified>
</cp:coreProperties>
</file>